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39" w:rsidRDefault="00FA7A39">
      <w:pPr>
        <w:rPr>
          <w:rFonts w:ascii="方正小标宋_GBK" w:eastAsia="方正小标宋_GBK"/>
          <w:sz w:val="40"/>
        </w:rPr>
      </w:pPr>
    </w:p>
    <w:p w:rsidR="00FA7A39" w:rsidRDefault="00FA7A39">
      <w:pPr>
        <w:rPr>
          <w:rFonts w:ascii="方正小标宋_GBK" w:eastAsia="方正小标宋_GBK"/>
          <w:sz w:val="40"/>
        </w:rPr>
      </w:pPr>
    </w:p>
    <w:p w:rsidR="00FA7A39" w:rsidRDefault="00FA7A39">
      <w:pPr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w w:val="85"/>
          <w:sz w:val="56"/>
        </w:rPr>
      </w:pPr>
      <w:r w:rsidRPr="005E43F5">
        <w:rPr>
          <w:rFonts w:ascii="方正小标宋_GBK" w:eastAsia="方正小标宋_GBK" w:hint="eastAsia"/>
          <w:w w:val="85"/>
          <w:sz w:val="56"/>
        </w:rPr>
        <w:t>中共濮阳市华龙区委</w:t>
      </w:r>
    </w:p>
    <w:p w:rsidR="005E43F5" w:rsidRDefault="005E43F5">
      <w:pPr>
        <w:jc w:val="center"/>
        <w:rPr>
          <w:rFonts w:ascii="方正小标宋_GBK" w:eastAsia="方正小标宋_GBK"/>
          <w:w w:val="85"/>
          <w:sz w:val="56"/>
        </w:rPr>
      </w:pPr>
      <w:r w:rsidRPr="005E43F5">
        <w:rPr>
          <w:rFonts w:ascii="方正小标宋_GBK" w:eastAsia="方正小标宋_GBK" w:hint="eastAsia"/>
          <w:w w:val="85"/>
          <w:sz w:val="56"/>
        </w:rPr>
        <w:t>区直机关工作委员会</w:t>
      </w:r>
    </w:p>
    <w:p w:rsidR="00FA7A39" w:rsidRDefault="006F1A17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sz w:val="40"/>
        </w:rPr>
      </w:pPr>
    </w:p>
    <w:p w:rsidR="005E43F5" w:rsidRDefault="005E43F5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jc w:val="center"/>
        <w:rPr>
          <w:rFonts w:ascii="方正小标宋_GBK" w:eastAsia="方正小标宋_GBK"/>
          <w:sz w:val="40"/>
        </w:rPr>
      </w:pPr>
    </w:p>
    <w:p w:rsidR="00FA7A39" w:rsidRDefault="00FA7A39">
      <w:pPr>
        <w:rPr>
          <w:rFonts w:ascii="楷体_GB2312" w:eastAsia="楷体_GB2312"/>
          <w:b/>
          <w:w w:val="90"/>
          <w:sz w:val="40"/>
        </w:rPr>
      </w:pPr>
    </w:p>
    <w:p w:rsidR="00FA7A39" w:rsidRDefault="006F1A17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FA7A39" w:rsidRDefault="006F1A17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5E43F5" w:rsidRDefault="005E43F5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FA7A39" w:rsidRDefault="00FA7A39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5E43F5" w:rsidRPr="005E43F5">
        <w:rPr>
          <w:rFonts w:ascii="黑体" w:eastAsia="黑体" w:hAnsi="黑体" w:hint="eastAsia"/>
          <w:color w:val="000000"/>
          <w:sz w:val="32"/>
          <w:szCs w:val="32"/>
        </w:rPr>
        <w:t>中共濮阳市华龙区委区直机关工作委员会</w:t>
      </w:r>
      <w:r>
        <w:rPr>
          <w:rFonts w:ascii="黑体" w:eastAsia="黑体" w:hAnsi="黑体" w:hint="eastAsia"/>
          <w:color w:val="000000"/>
          <w:sz w:val="32"/>
          <w:szCs w:val="32"/>
        </w:rPr>
        <w:t>2018</w:t>
      </w:r>
      <w:r>
        <w:rPr>
          <w:rFonts w:hint="eastAsia"/>
          <w:color w:val="000000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年部门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FA7A39" w:rsidRDefault="006F1A1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FA7A39" w:rsidRDefault="00FA7A3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A7A39" w:rsidRDefault="006F1A1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FA7A39" w:rsidRDefault="00FA7A3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FA7A39" w:rsidRDefault="006F1A17">
      <w:pPr>
        <w:numPr>
          <w:ilvl w:val="0"/>
          <w:numId w:val="1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部门主要职责</w:t>
      </w:r>
    </w:p>
    <w:p w:rsidR="00FA7A39" w:rsidRDefault="006F1A17">
      <w:pPr>
        <w:widowControl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指导和领导区直机关各党组织的党建工作；</w:t>
      </w:r>
    </w:p>
    <w:p w:rsidR="00FA7A39" w:rsidRDefault="006F1A17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2、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负责基层党组织的设置、支部的改选、补选、调整和换届工作；</w:t>
      </w:r>
    </w:p>
    <w:p w:rsidR="00FA7A39" w:rsidRDefault="006F1A17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负责与区直机关各党组织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年度党建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目标的制定、签订、运行和考评；</w:t>
      </w:r>
    </w:p>
    <w:p w:rsidR="00FA7A39" w:rsidRDefault="006F1A17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指导区直机关各党组织抓好党的思想、组织；</w:t>
      </w:r>
    </w:p>
    <w:p w:rsidR="00FA7A39" w:rsidRDefault="006F1A17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指导区直机关党组织配合行政领导做好思想政治工作；</w:t>
      </w:r>
    </w:p>
    <w:p w:rsidR="00FA7A39" w:rsidRDefault="006F1A17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指导基层党支部加强对入党积极分子的培养教育，做好对发展对象入党前的审查、考察和集中培训，预备党员的审批和到期转正的申请；</w:t>
      </w:r>
    </w:p>
    <w:p w:rsidR="00FA7A39" w:rsidRDefault="006F1A17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承办区委交办的其他事项。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FA7A39" w:rsidRPr="005E43F5" w:rsidRDefault="006F1A17">
      <w:pPr>
        <w:widowControl/>
        <w:ind w:leftChars="200" w:left="42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E43F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华龙区区直工委</w:t>
      </w:r>
      <w:r w:rsidR="00DA31B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内设办公室，</w:t>
      </w:r>
      <w:r w:rsidRPr="005E43F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无</w:t>
      </w:r>
      <w:r w:rsidR="005E43F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独立核算的</w:t>
      </w:r>
      <w:r w:rsidRPr="005E43F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二级预算单位，本部门经费实行全额预算管理。</w:t>
      </w:r>
    </w:p>
    <w:p w:rsidR="00FA7A39" w:rsidRDefault="00FA7A39">
      <w:pPr>
        <w:rPr>
          <w:rFonts w:ascii="黑体" w:eastAsia="黑体" w:hAnsi="黑体"/>
          <w:sz w:val="32"/>
          <w:szCs w:val="32"/>
        </w:rPr>
      </w:pPr>
    </w:p>
    <w:p w:rsidR="00FA7A39" w:rsidRDefault="00FA7A3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D32FB" w:rsidRDefault="001D32FB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FA7A39" w:rsidRDefault="00FA7A39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8年本部门财政预算收入总计65.44万元，支出总计65.44万元。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8年本部门财政预算收入总计65.44万元，支出总计65.44万元。其中：基本支出56.64万元，占比87%，项目支出8.8万元，占比13%。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2018年本部门财政预算较上年增加3.92万元，增长6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。主要原因是由于人员工资标准的提高。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8年本部门机关运行经费安排2.8万元，主要用于</w:t>
      </w:r>
      <w:r w:rsidR="001D32FB">
        <w:rPr>
          <w:rFonts w:ascii="仿宋" w:eastAsia="仿宋" w:hAnsi="仿宋" w:hint="eastAsia"/>
          <w:color w:val="000000" w:themeColor="text1"/>
          <w:sz w:val="32"/>
          <w:szCs w:val="32"/>
        </w:rPr>
        <w:t>办公费和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培训费，</w:t>
      </w:r>
      <w:r w:rsidR="001D32FB">
        <w:rPr>
          <w:rFonts w:ascii="仿宋" w:eastAsia="仿宋" w:hAnsi="仿宋" w:hint="eastAsia"/>
          <w:sz w:val="32"/>
          <w:szCs w:val="32"/>
        </w:rPr>
        <w:t>与上年持平</w:t>
      </w:r>
      <w:r>
        <w:rPr>
          <w:rFonts w:ascii="仿宋" w:eastAsia="仿宋" w:hAnsi="仿宋" w:hint="eastAsia"/>
          <w:sz w:val="32"/>
          <w:szCs w:val="32"/>
        </w:rPr>
        <w:t>，主要原因是</w:t>
      </w:r>
      <w:r w:rsidR="001D32FB">
        <w:rPr>
          <w:rFonts w:ascii="仿宋" w:eastAsia="仿宋" w:hAnsi="仿宋" w:hint="eastAsia"/>
          <w:sz w:val="32"/>
          <w:szCs w:val="32"/>
        </w:rPr>
        <w:t>本年度无人员调整变动，</w:t>
      </w:r>
      <w:proofErr w:type="gramStart"/>
      <w:r w:rsidR="001D32FB">
        <w:rPr>
          <w:rFonts w:ascii="仿宋" w:eastAsia="仿宋" w:hAnsi="仿宋" w:hint="eastAsia"/>
          <w:sz w:val="32"/>
          <w:szCs w:val="32"/>
        </w:rPr>
        <w:t>无人均</w:t>
      </w:r>
      <w:proofErr w:type="gramEnd"/>
      <w:r w:rsidR="001D32FB">
        <w:rPr>
          <w:rFonts w:ascii="仿宋" w:eastAsia="仿宋" w:hAnsi="仿宋" w:hint="eastAsia"/>
          <w:sz w:val="32"/>
          <w:szCs w:val="32"/>
        </w:rPr>
        <w:t>公用经费变动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8年本部门“三公”经费预算0万元，较上年减少0.9万元，主要原因是由于公车改革后，本单位无公车，以及严格执行相关规定，厉行勤俭节约，压减“三公”经费。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1.因公出国（境）费0万元；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8B1836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费0万元，其中：公务用车购置0万元，公务用车运行费0万元。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FA7A39" w:rsidRDefault="006F1A1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BA39EE" w:rsidRDefault="00BA39EE" w:rsidP="00BA39E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BA39EE" w:rsidRDefault="00BA39EE" w:rsidP="00BA39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BA39EE" w:rsidRDefault="00BA39EE" w:rsidP="00BA39EE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BA39EE" w:rsidRDefault="00BA39EE" w:rsidP="00BA39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FA7A39" w:rsidRPr="00BA39EE" w:rsidRDefault="00FA7A39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FA7A39" w:rsidRDefault="00FA7A3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第三部分</w:t>
      </w:r>
    </w:p>
    <w:p w:rsidR="00FA7A39" w:rsidRDefault="006F1A1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A7A39" w:rsidRDefault="00FA7A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FA7A39" w:rsidRDefault="006F1A1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A7A39" w:rsidRDefault="006F1A1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七、“三公”经费</w:t>
      </w:r>
    </w:p>
    <w:p w:rsidR="00FA7A39" w:rsidRDefault="006F1A1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FA7A39" w:rsidRDefault="00FA7A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A7A39" w:rsidRDefault="00FA7A39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FA7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B97" w:rsidRDefault="003A2B97" w:rsidP="005E43F5">
      <w:r>
        <w:separator/>
      </w:r>
    </w:p>
  </w:endnote>
  <w:endnote w:type="continuationSeparator" w:id="0">
    <w:p w:rsidR="003A2B97" w:rsidRDefault="003A2B97" w:rsidP="005E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B97" w:rsidRDefault="003A2B97" w:rsidP="005E43F5">
      <w:r>
        <w:separator/>
      </w:r>
    </w:p>
  </w:footnote>
  <w:footnote w:type="continuationSeparator" w:id="0">
    <w:p w:rsidR="003A2B97" w:rsidRDefault="003A2B97" w:rsidP="005E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5BBC8BD2"/>
    <w:multiLevelType w:val="singleLevel"/>
    <w:tmpl w:val="5BBC8BD2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32FB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2B97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43F5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1A17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927C0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B1836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39EE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1B4"/>
    <w:rsid w:val="00DA34FD"/>
    <w:rsid w:val="00DC5066"/>
    <w:rsid w:val="00DE0A3A"/>
    <w:rsid w:val="00DF1D80"/>
    <w:rsid w:val="00DF6259"/>
    <w:rsid w:val="00DF656C"/>
    <w:rsid w:val="00DF7A40"/>
    <w:rsid w:val="00E07DF5"/>
    <w:rsid w:val="00E1260B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69F3"/>
    <w:rsid w:val="00F87E41"/>
    <w:rsid w:val="00F93ACE"/>
    <w:rsid w:val="00F9584D"/>
    <w:rsid w:val="00F97FD4"/>
    <w:rsid w:val="00FA7A39"/>
    <w:rsid w:val="00FB6183"/>
    <w:rsid w:val="00FC6401"/>
    <w:rsid w:val="00FD7E30"/>
    <w:rsid w:val="00FE715C"/>
    <w:rsid w:val="00FF2323"/>
    <w:rsid w:val="00FF3854"/>
    <w:rsid w:val="01631E7D"/>
    <w:rsid w:val="055743A0"/>
    <w:rsid w:val="08C04ECB"/>
    <w:rsid w:val="0A7C04C5"/>
    <w:rsid w:val="1E6465D2"/>
    <w:rsid w:val="21862942"/>
    <w:rsid w:val="2CE6560F"/>
    <w:rsid w:val="2D1F517D"/>
    <w:rsid w:val="36CD1006"/>
    <w:rsid w:val="44975DFF"/>
    <w:rsid w:val="54407335"/>
    <w:rsid w:val="5E7913BA"/>
    <w:rsid w:val="61E22B1F"/>
    <w:rsid w:val="73020849"/>
    <w:rsid w:val="7B36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AC064AF-35DC-4A4C-B3E4-BD5D2BDF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7</cp:revision>
  <dcterms:created xsi:type="dcterms:W3CDTF">2018-10-11T01:44:00Z</dcterms:created>
  <dcterms:modified xsi:type="dcterms:W3CDTF">2018-10-31T03:28:00Z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